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8F" w:rsidRPr="005C1629" w:rsidRDefault="0043008F" w:rsidP="0043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tabs>
          <w:tab w:val="left" w:pos="269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1629">
        <w:rPr>
          <w:rFonts w:ascii="Times New Roman" w:hAnsi="Times New Roman"/>
          <w:b/>
          <w:sz w:val="24"/>
          <w:szCs w:val="24"/>
        </w:rPr>
        <w:t xml:space="preserve">KAKO </w:t>
      </w:r>
      <w:r>
        <w:rPr>
          <w:rFonts w:ascii="Times New Roman" w:hAnsi="Times New Roman"/>
          <w:b/>
          <w:sz w:val="24"/>
          <w:szCs w:val="24"/>
        </w:rPr>
        <w:t>PRIPREMITI I ODRŽATI</w:t>
      </w:r>
      <w:r w:rsidRPr="005C16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PREDAVANJE</w:t>
      </w:r>
      <w:r w:rsidRPr="005C1629">
        <w:rPr>
          <w:rFonts w:ascii="Times New Roman" w:hAnsi="Times New Roman"/>
          <w:b/>
          <w:sz w:val="24"/>
          <w:szCs w:val="24"/>
        </w:rPr>
        <w:t xml:space="preserve"> – UPUTE</w:t>
      </w:r>
    </w:p>
    <w:p w:rsidR="0043008F" w:rsidRPr="005144DA" w:rsidRDefault="0043008F" w:rsidP="0043008F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008F" w:rsidRPr="001644E8" w:rsidRDefault="0043008F" w:rsidP="0043008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644E8">
        <w:rPr>
          <w:rFonts w:ascii="Times New Roman" w:eastAsia="Times New Roman" w:hAnsi="Times New Roman"/>
          <w:b/>
          <w:sz w:val="24"/>
          <w:szCs w:val="24"/>
          <w:lang w:eastAsia="hr-HR"/>
        </w:rPr>
        <w:t>1. PRIKUPLJANJE GRAĐE</w:t>
      </w:r>
    </w:p>
    <w:p w:rsidR="0043008F" w:rsidRPr="001644E8" w:rsidRDefault="0043008F" w:rsidP="0043008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644E8">
        <w:rPr>
          <w:rFonts w:ascii="Times New Roman" w:eastAsia="Times New Roman" w:hAnsi="Times New Roman"/>
          <w:b/>
          <w:sz w:val="24"/>
          <w:szCs w:val="24"/>
          <w:lang w:eastAsia="hr-HR"/>
        </w:rPr>
        <w:t>2. RASPOREĐIVANJE GRAĐE</w:t>
      </w:r>
    </w:p>
    <w:p w:rsidR="0043008F" w:rsidRPr="001644E8" w:rsidRDefault="0043008F" w:rsidP="0043008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644E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NACRT</w:t>
      </w:r>
      <w:r w:rsidRPr="001644E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PREDAVANJA</w:t>
      </w:r>
    </w:p>
    <w:p w:rsidR="0043008F" w:rsidRPr="001644E8" w:rsidRDefault="0043008F" w:rsidP="0043008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644E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JAVNO PREDAVANJE</w:t>
      </w:r>
    </w:p>
    <w:p w:rsidR="0043008F" w:rsidRDefault="0043008F" w:rsidP="0043008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43008F" w:rsidRPr="002F43FE" w:rsidRDefault="0043008F" w:rsidP="0043008F">
      <w:pPr>
        <w:shd w:val="clear" w:color="auto" w:fill="F2DBDB" w:themeFill="accent2" w:themeFillTint="33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F43FE">
        <w:rPr>
          <w:rFonts w:ascii="Times New Roman" w:eastAsia="Times New Roman" w:hAnsi="Times New Roman"/>
          <w:b/>
          <w:sz w:val="24"/>
          <w:szCs w:val="24"/>
          <w:lang w:eastAsia="hr-HR"/>
        </w:rPr>
        <w:t>1. PRIKUPLJANJE GRAĐE</w:t>
      </w:r>
    </w:p>
    <w:p w:rsidR="0043008F" w:rsidRDefault="0043008F" w:rsidP="0043008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Kad ste izabrali temu, trebate prikupiti podatke o temi – definicije, objašnjenja, mišljenja drugih, mišljenja autoriteta, statistiku i dr.</w:t>
      </w:r>
    </w:p>
    <w:p w:rsidR="0043008F" w:rsidRDefault="0043008F" w:rsidP="0043008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Potrebnu građu potražite u različitim izvorima: knjižnica, internet, časopisi i sl.</w:t>
      </w:r>
    </w:p>
    <w:p w:rsidR="0043008F" w:rsidRDefault="0043008F" w:rsidP="0043008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Pritom možete načini podsjetničke kartice – na svakoj napišite neku misao (možete mijenjati redoslijed misli dok ne utvrdite zadovoljavajući poredak; možete izbaciti ono što vam se čini nebitnim, dopunjavati misli).</w:t>
      </w:r>
    </w:p>
    <w:p w:rsidR="0043008F" w:rsidRDefault="0043008F" w:rsidP="0043008F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008F" w:rsidRPr="002F43FE" w:rsidRDefault="0043008F" w:rsidP="0043008F">
      <w:pPr>
        <w:shd w:val="clear" w:color="auto" w:fill="F2DBDB" w:themeFill="accent2" w:themeFillTint="33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F43FE">
        <w:rPr>
          <w:rFonts w:ascii="Times New Roman" w:eastAsia="Times New Roman" w:hAnsi="Times New Roman"/>
          <w:b/>
          <w:sz w:val="24"/>
          <w:szCs w:val="24"/>
          <w:lang w:eastAsia="hr-HR"/>
        </w:rPr>
        <w:t>2. RASPOREĐIVANJE GRAĐE</w:t>
      </w:r>
    </w:p>
    <w:p w:rsidR="0043008F" w:rsidRPr="0099243D" w:rsidRDefault="0043008F" w:rsidP="0043008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9243D">
        <w:rPr>
          <w:rFonts w:ascii="Times New Roman" w:eastAsia="Times New Roman" w:hAnsi="Times New Roman"/>
          <w:sz w:val="24"/>
          <w:szCs w:val="24"/>
          <w:lang w:eastAsia="hr-HR"/>
        </w:rPr>
        <w:t>Kad ste prikupili građu, proučite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</w:t>
      </w:r>
      <w:r w:rsidR="0011498D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odaberite sasržaje koje ćete upotrijebiti za obradu teme.</w:t>
      </w:r>
    </w:p>
    <w:p w:rsidR="0043008F" w:rsidRDefault="0043008F" w:rsidP="0043008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Odaberite najvažnije informacije i podatke, a onda odredite redoslijed izlaganja. </w:t>
      </w:r>
    </w:p>
    <w:p w:rsidR="0043008F" w:rsidRDefault="0043008F" w:rsidP="0043008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Sve to rasporedite u tri cjeline – uvod, razradu i zaključak.</w:t>
      </w:r>
    </w:p>
    <w:p w:rsidR="0043008F" w:rsidRDefault="0043008F" w:rsidP="0043008F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008F" w:rsidRPr="002F43FE" w:rsidRDefault="0043008F" w:rsidP="0043008F">
      <w:pPr>
        <w:shd w:val="clear" w:color="auto" w:fill="F2DBDB" w:themeFill="accent2" w:themeFillTint="33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F43FE">
        <w:rPr>
          <w:rFonts w:ascii="Times New Roman" w:eastAsia="Times New Roman" w:hAnsi="Times New Roman"/>
          <w:b/>
          <w:sz w:val="24"/>
          <w:szCs w:val="24"/>
          <w:lang w:eastAsia="hr-HR"/>
        </w:rPr>
        <w:t>3. NACRT PREDAVANJA</w:t>
      </w:r>
    </w:p>
    <w:p w:rsidR="0043008F" w:rsidRPr="001644E8" w:rsidRDefault="0043008F" w:rsidP="0043008F">
      <w:pPr>
        <w:spacing w:after="0" w:line="360" w:lineRule="auto"/>
        <w:rPr>
          <w:rFonts w:ascii="Times New Roman" w:eastAsia="Times New Roman" w:hAnsi="Times New Roman"/>
          <w:b/>
          <w:sz w:val="10"/>
          <w:szCs w:val="10"/>
          <w:u w:val="single"/>
          <w:lang w:eastAsia="hr-HR"/>
        </w:rPr>
      </w:pPr>
    </w:p>
    <w:p w:rsidR="0043008F" w:rsidRPr="00482964" w:rsidRDefault="0043008F" w:rsidP="0048296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2964">
        <w:rPr>
          <w:rFonts w:ascii="Times New Roman" w:eastAsia="Times New Roman" w:hAnsi="Times New Roman"/>
          <w:sz w:val="24"/>
          <w:szCs w:val="24"/>
          <w:lang w:eastAsia="hr-HR"/>
        </w:rPr>
        <w:t>Pri izradi nacrta predavanja odredite u njemu tri dijela: uvodni, središnji i završni dio.</w:t>
      </w:r>
    </w:p>
    <w:p w:rsidR="0043008F" w:rsidRPr="001644E8" w:rsidRDefault="0043008F" w:rsidP="0043008F">
      <w:pPr>
        <w:spacing w:after="0" w:line="360" w:lineRule="auto"/>
        <w:rPr>
          <w:rFonts w:ascii="Times New Roman" w:eastAsia="Times New Roman" w:hAnsi="Times New Roman"/>
          <w:sz w:val="10"/>
          <w:szCs w:val="10"/>
          <w:lang w:eastAsia="hr-HR"/>
        </w:rPr>
      </w:pPr>
    </w:p>
    <w:p w:rsidR="0043008F" w:rsidRPr="002F43FE" w:rsidRDefault="0043008F" w:rsidP="0043008F">
      <w:pPr>
        <w:shd w:val="clear" w:color="auto" w:fill="E5B8B7" w:themeFill="accent2" w:themeFillTint="66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F43FE">
        <w:rPr>
          <w:rFonts w:ascii="Times New Roman" w:eastAsia="Times New Roman" w:hAnsi="Times New Roman"/>
          <w:b/>
          <w:sz w:val="24"/>
          <w:szCs w:val="24"/>
          <w:lang w:eastAsia="hr-HR"/>
        </w:rPr>
        <w:t>I. UVOD</w:t>
      </w:r>
    </w:p>
    <w:p w:rsidR="0043008F" w:rsidRDefault="0043008F" w:rsidP="0043008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(najavljujete i objašnjavate temu) – kažete o čemu ćete govoriti</w:t>
      </w:r>
    </w:p>
    <w:p w:rsidR="0043008F" w:rsidRDefault="0043008F" w:rsidP="0043008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tu morate zadobiti pozornost slušatelja (npr. nekom zanimljivošću ili šalom koja mora biti primjerena prilici) </w:t>
      </w:r>
    </w:p>
    <w:p w:rsidR="0043008F" w:rsidRPr="002F43FE" w:rsidRDefault="0043008F" w:rsidP="0043008F">
      <w:pPr>
        <w:shd w:val="clear" w:color="auto" w:fill="E5B8B7" w:themeFill="accent2" w:themeFillTint="66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F43FE">
        <w:rPr>
          <w:rFonts w:ascii="Times New Roman" w:eastAsia="Times New Roman" w:hAnsi="Times New Roman"/>
          <w:b/>
          <w:sz w:val="24"/>
          <w:szCs w:val="24"/>
          <w:lang w:eastAsia="hr-HR"/>
        </w:rPr>
        <w:t>II. RAZRADA</w:t>
      </w:r>
    </w:p>
    <w:p w:rsidR="0043008F" w:rsidRDefault="0043008F" w:rsidP="0043008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(naracija i argumentacija) – dokazujete svoje tvrdnje (misli) argumentima koji moraju biti razumljivi, a stil jasan</w:t>
      </w:r>
    </w:p>
    <w:p w:rsidR="0043008F" w:rsidRPr="002F43FE" w:rsidRDefault="0043008F" w:rsidP="0043008F">
      <w:pPr>
        <w:shd w:val="clear" w:color="auto" w:fill="E5B8B7" w:themeFill="accent2" w:themeFillTint="66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F43FE">
        <w:rPr>
          <w:rFonts w:ascii="Times New Roman" w:eastAsia="Times New Roman" w:hAnsi="Times New Roman"/>
          <w:b/>
          <w:sz w:val="24"/>
          <w:szCs w:val="24"/>
          <w:lang w:eastAsia="hr-HR"/>
        </w:rPr>
        <w:t>III. ZAVRŠETAK</w:t>
      </w:r>
    </w:p>
    <w:p w:rsidR="0043008F" w:rsidRDefault="0043008F" w:rsidP="0043008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(kažete o čemu ste govorili) – možete sažeti govor ili ponoviti jednu do dvije glavne misli iz govora</w:t>
      </w:r>
    </w:p>
    <w:p w:rsidR="00482964" w:rsidRPr="00482964" w:rsidRDefault="00482964" w:rsidP="00482964">
      <w:pPr>
        <w:shd w:val="clear" w:color="auto" w:fill="F2DBDB" w:themeFill="accent2" w:themeFillTint="33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2964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Izradite vizualni materijal – </w:t>
      </w:r>
      <w:r w:rsidR="00BE2FC4">
        <w:rPr>
          <w:rFonts w:ascii="Times New Roman" w:eastAsia="Times New Roman" w:hAnsi="Times New Roman"/>
          <w:b/>
          <w:sz w:val="24"/>
          <w:szCs w:val="24"/>
          <w:lang w:eastAsia="hr-HR"/>
        </w:rPr>
        <w:t>PowerPoint</w:t>
      </w:r>
      <w:r w:rsidRPr="0048296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prezentaciju ili plakat.</w:t>
      </w:r>
    </w:p>
    <w:p w:rsidR="00482964" w:rsidRPr="00482964" w:rsidRDefault="00482964" w:rsidP="00482964">
      <w:pPr>
        <w:shd w:val="clear" w:color="auto" w:fill="F2DBDB" w:themeFill="accent2" w:themeFillTint="3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296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Imajte na umu da je </w:t>
      </w:r>
      <w:r w:rsidRPr="00482964">
        <w:rPr>
          <w:rFonts w:ascii="Times New Roman" w:hAnsi="Times New Roman"/>
          <w:b/>
          <w:sz w:val="24"/>
          <w:szCs w:val="24"/>
        </w:rPr>
        <w:t>tekst na prezentaciji ili na plakatu samo podsjetnik koji vas vodi u vašem izlaganju (ne služi čitanju).</w:t>
      </w:r>
    </w:p>
    <w:p w:rsidR="00482964" w:rsidRDefault="00482964" w:rsidP="0043008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43008F" w:rsidRPr="001644E8" w:rsidRDefault="0043008F" w:rsidP="0043008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1644E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Zapamćivanje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predavanja</w:t>
      </w:r>
    </w:p>
    <w:p w:rsidR="0043008F" w:rsidRDefault="0043008F" w:rsidP="0043008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Nije potrebno učiti napamet cijelo predavanje – upamtite ga djelomično pa ćete moći slobodnije govoriti.</w:t>
      </w:r>
    </w:p>
    <w:p w:rsidR="0043008F" w:rsidRDefault="0043008F" w:rsidP="0043008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Pripremite jednostavne i kratke bilješke koje ćete imati pored sebe i kojima se možete lako poslužiti. Čitati smijete samo one dijelove koje nema smisla učiti napamet (citati, definicije, statistika i sl.).</w:t>
      </w:r>
    </w:p>
    <w:p w:rsidR="0043008F" w:rsidRDefault="0043008F" w:rsidP="0043008F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Ponašajte se poput glumca. Pripremite interpretaciju govora (pazite na jačinu glasa, ton, intonaciju, ritam, brzinu govorenja, stanke, mimiku i geste).</w:t>
      </w:r>
    </w:p>
    <w:p w:rsidR="0043008F" w:rsidRDefault="0043008F" w:rsidP="004300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008F" w:rsidRPr="002F43FE" w:rsidRDefault="0043008F" w:rsidP="0043008F">
      <w:pPr>
        <w:shd w:val="clear" w:color="auto" w:fill="F2DBDB" w:themeFill="accent2" w:themeFillTint="33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F43FE">
        <w:rPr>
          <w:rFonts w:ascii="Times New Roman" w:eastAsia="Times New Roman" w:hAnsi="Times New Roman"/>
          <w:b/>
          <w:sz w:val="24"/>
          <w:szCs w:val="24"/>
          <w:lang w:eastAsia="hr-HR"/>
        </w:rPr>
        <w:t>4. JAVNO PREDAVANJE</w:t>
      </w:r>
    </w:p>
    <w:p w:rsidR="0043008F" w:rsidRDefault="0043008F" w:rsidP="0043008F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Svoje predavanje izgovara</w:t>
      </w:r>
      <w:r w:rsidR="0011498D">
        <w:rPr>
          <w:rFonts w:ascii="Times New Roman" w:eastAsia="Times New Roman" w:hAnsi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te što prirodnije, a da biste bili opušteni i da biste druge uvjerili u ono što govorite, pomoći će vam dobra priprema.</w:t>
      </w:r>
    </w:p>
    <w:p w:rsidR="00676599" w:rsidRPr="00676599" w:rsidRDefault="00676599" w:rsidP="0067659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F2ABA">
        <w:rPr>
          <w:rFonts w:ascii="Times New Roman" w:hAnsi="Times New Roman"/>
          <w:sz w:val="24"/>
          <w:szCs w:val="24"/>
        </w:rPr>
        <w:t>azite na vrijeme izlaganja (</w:t>
      </w:r>
      <w:r>
        <w:rPr>
          <w:rFonts w:ascii="Times New Roman" w:hAnsi="Times New Roman"/>
          <w:sz w:val="24"/>
          <w:szCs w:val="24"/>
        </w:rPr>
        <w:t>do 10</w:t>
      </w:r>
      <w:r w:rsidRPr="009F2ABA">
        <w:rPr>
          <w:rFonts w:ascii="Times New Roman" w:hAnsi="Times New Roman"/>
          <w:sz w:val="24"/>
          <w:szCs w:val="24"/>
        </w:rPr>
        <w:t xml:space="preserve"> minuta)</w:t>
      </w:r>
      <w:r>
        <w:rPr>
          <w:rFonts w:ascii="Times New Roman" w:hAnsi="Times New Roman"/>
          <w:sz w:val="24"/>
          <w:szCs w:val="24"/>
        </w:rPr>
        <w:t>.</w:t>
      </w:r>
    </w:p>
    <w:p w:rsidR="00676599" w:rsidRPr="00676599" w:rsidRDefault="00676599" w:rsidP="0067659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U</w:t>
      </w:r>
      <w:r w:rsidRPr="00676599">
        <w:rPr>
          <w:rFonts w:ascii="Times New Roman" w:hAnsi="Times New Roman"/>
          <w:b/>
          <w:sz w:val="24"/>
          <w:szCs w:val="24"/>
          <w:u w:val="single"/>
        </w:rPr>
        <w:t>poraba hrvatskoga standardnog jezika je OBAVEZNA</w:t>
      </w:r>
      <w:r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676599" w:rsidRDefault="00676599" w:rsidP="00676599">
      <w:pPr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008F" w:rsidRDefault="0043008F" w:rsidP="004300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008F" w:rsidRPr="001644E8" w:rsidRDefault="0043008F" w:rsidP="0043008F">
      <w:pPr>
        <w:shd w:val="clear" w:color="auto" w:fill="E5B8B7" w:themeFill="accent2" w:themeFillTint="66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644E8">
        <w:rPr>
          <w:rFonts w:ascii="Times New Roman" w:eastAsia="Times New Roman" w:hAnsi="Times New Roman"/>
          <w:b/>
          <w:sz w:val="24"/>
          <w:szCs w:val="24"/>
          <w:lang w:eastAsia="hr-HR"/>
        </w:rPr>
        <w:t>NEKOLIKO SAVJETA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ZA DOBAR GOVOR</w:t>
      </w:r>
    </w:p>
    <w:p w:rsidR="0043008F" w:rsidRPr="001644E8" w:rsidRDefault="0043008F" w:rsidP="0043008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44E8">
        <w:rPr>
          <w:rFonts w:ascii="Times New Roman" w:eastAsia="Times New Roman" w:hAnsi="Times New Roman"/>
          <w:sz w:val="24"/>
          <w:szCs w:val="24"/>
          <w:lang w:eastAsia="hr-HR"/>
        </w:rPr>
        <w:t>Pazite na izgovor svake riječi!</w:t>
      </w:r>
    </w:p>
    <w:p w:rsidR="0043008F" w:rsidRPr="001644E8" w:rsidRDefault="0043008F" w:rsidP="004300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44E8">
        <w:rPr>
          <w:rFonts w:ascii="Times New Roman" w:eastAsia="Times New Roman" w:hAnsi="Times New Roman"/>
          <w:sz w:val="24"/>
          <w:szCs w:val="24"/>
          <w:lang w:eastAsia="hr-HR"/>
        </w:rPr>
        <w:t>Ponekad navedite i citat!</w:t>
      </w:r>
    </w:p>
    <w:p w:rsidR="0043008F" w:rsidRPr="001644E8" w:rsidRDefault="0043008F" w:rsidP="004300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44E8">
        <w:rPr>
          <w:rFonts w:ascii="Times New Roman" w:eastAsia="Times New Roman" w:hAnsi="Times New Roman"/>
          <w:sz w:val="24"/>
          <w:szCs w:val="24"/>
          <w:lang w:eastAsia="hr-HR"/>
        </w:rPr>
        <w:t>Budite jednostavni!</w:t>
      </w:r>
    </w:p>
    <w:p w:rsidR="0043008F" w:rsidRPr="001644E8" w:rsidRDefault="0043008F" w:rsidP="004300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44E8">
        <w:rPr>
          <w:rFonts w:ascii="Times New Roman" w:eastAsia="Times New Roman" w:hAnsi="Times New Roman"/>
          <w:sz w:val="24"/>
          <w:szCs w:val="24"/>
          <w:lang w:eastAsia="hr-HR"/>
        </w:rPr>
        <w:t>Pojačat ćete uvjerljivost ako nekoliko puta ponovite istu misao!</w:t>
      </w:r>
    </w:p>
    <w:p w:rsidR="0043008F" w:rsidRPr="001644E8" w:rsidRDefault="0043008F" w:rsidP="004300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44E8">
        <w:rPr>
          <w:rFonts w:ascii="Times New Roman" w:eastAsia="Times New Roman" w:hAnsi="Times New Roman"/>
          <w:sz w:val="24"/>
          <w:szCs w:val="24"/>
          <w:lang w:eastAsia="hr-HR"/>
        </w:rPr>
        <w:t>Važan je kontak</w:t>
      </w:r>
      <w:r w:rsidR="0011498D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Pr="001644E8">
        <w:rPr>
          <w:rFonts w:ascii="Times New Roman" w:eastAsia="Times New Roman" w:hAnsi="Times New Roman"/>
          <w:sz w:val="24"/>
          <w:szCs w:val="24"/>
          <w:lang w:eastAsia="hr-HR"/>
        </w:rPr>
        <w:t xml:space="preserve"> očima: tijekom govora neka vaše oči lutaju po lici</w:t>
      </w:r>
      <w:r w:rsidR="0011498D">
        <w:rPr>
          <w:rFonts w:ascii="Times New Roman" w:eastAsia="Times New Roman" w:hAnsi="Times New Roman"/>
          <w:sz w:val="24"/>
          <w:szCs w:val="24"/>
          <w:lang w:eastAsia="hr-HR"/>
        </w:rPr>
        <w:t>ma vaših slušatelja s lijeva na</w:t>
      </w:r>
      <w:r w:rsidRPr="001644E8">
        <w:rPr>
          <w:rFonts w:ascii="Times New Roman" w:eastAsia="Times New Roman" w:hAnsi="Times New Roman"/>
          <w:sz w:val="24"/>
          <w:szCs w:val="24"/>
          <w:lang w:eastAsia="hr-HR"/>
        </w:rPr>
        <w:t>desno, tako da publika dobije dojam da se obraćate svima.</w:t>
      </w:r>
    </w:p>
    <w:p w:rsidR="0043008F" w:rsidRPr="001644E8" w:rsidRDefault="0043008F" w:rsidP="004300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44E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Nasmiješite se. </w:t>
      </w:r>
      <w:r w:rsidRPr="001644E8">
        <w:rPr>
          <w:rFonts w:ascii="Times New Roman" w:eastAsia="Times New Roman" w:hAnsi="Times New Roman"/>
          <w:sz w:val="24"/>
          <w:szCs w:val="24"/>
          <w:lang w:eastAsia="hr-HR"/>
        </w:rPr>
        <w:t>Budite iskreni, izbjegavajte laskanje i pretjerivanja!</w:t>
      </w:r>
    </w:p>
    <w:p w:rsidR="0043008F" w:rsidRPr="005144DA" w:rsidRDefault="0043008F" w:rsidP="004300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008F" w:rsidRPr="005144DA" w:rsidRDefault="00BE2FC4" w:rsidP="0043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Izvor: Dragica Dujmović-Markusi: Fon – Fon </w:t>
      </w:r>
      <w:r w:rsidR="0011498D">
        <w:rPr>
          <w:rFonts w:ascii="Times New Roman" w:hAnsi="Times New Roman"/>
          <w:sz w:val="24"/>
          <w:szCs w:val="24"/>
        </w:rPr>
        <w:t>3</w:t>
      </w:r>
    </w:p>
    <w:p w:rsidR="000C56CF" w:rsidRDefault="000C56CF"/>
    <w:sectPr w:rsidR="000C56CF" w:rsidSect="00E44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F2" w:rsidRDefault="00A049F2" w:rsidP="00B41DC3">
      <w:pPr>
        <w:spacing w:after="0" w:line="240" w:lineRule="auto"/>
      </w:pPr>
      <w:r>
        <w:separator/>
      </w:r>
    </w:p>
  </w:endnote>
  <w:endnote w:type="continuationSeparator" w:id="0">
    <w:p w:rsidR="00A049F2" w:rsidRDefault="00A049F2" w:rsidP="00B4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8D" w:rsidRDefault="001149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8D" w:rsidRDefault="0011498D">
    <w:pPr>
      <w:pStyle w:val="Footer"/>
    </w:pPr>
    <w:r>
      <w:t xml:space="preserve">Pripremila: Vesna Prepelić-Đuričković, </w:t>
    </w:r>
    <w:bookmarkStart w:id="0" w:name="_GoBack"/>
    <w:bookmarkEnd w:id="0"/>
    <w:r>
      <w:t>prof.</w:t>
    </w:r>
  </w:p>
  <w:p w:rsidR="00521067" w:rsidRDefault="009410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8D" w:rsidRDefault="00114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F2" w:rsidRDefault="00A049F2" w:rsidP="00B41DC3">
      <w:pPr>
        <w:spacing w:after="0" w:line="240" w:lineRule="auto"/>
      </w:pPr>
      <w:r>
        <w:separator/>
      </w:r>
    </w:p>
  </w:footnote>
  <w:footnote w:type="continuationSeparator" w:id="0">
    <w:p w:rsidR="00A049F2" w:rsidRDefault="00A049F2" w:rsidP="00B4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8D" w:rsidRDefault="001149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8D" w:rsidRDefault="001149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8D" w:rsidRDefault="001149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DC1"/>
    <w:multiLevelType w:val="multilevel"/>
    <w:tmpl w:val="57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57835"/>
    <w:multiLevelType w:val="multilevel"/>
    <w:tmpl w:val="BE36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11956"/>
    <w:multiLevelType w:val="multilevel"/>
    <w:tmpl w:val="57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A2D7B"/>
    <w:multiLevelType w:val="multilevel"/>
    <w:tmpl w:val="57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D635A"/>
    <w:multiLevelType w:val="hybridMultilevel"/>
    <w:tmpl w:val="D298B340"/>
    <w:lvl w:ilvl="0" w:tplc="69C4E0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9300A"/>
    <w:multiLevelType w:val="multilevel"/>
    <w:tmpl w:val="2542B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48403AE"/>
    <w:multiLevelType w:val="multilevel"/>
    <w:tmpl w:val="57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56EDD"/>
    <w:multiLevelType w:val="multilevel"/>
    <w:tmpl w:val="4BA2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71172"/>
    <w:multiLevelType w:val="multilevel"/>
    <w:tmpl w:val="57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67AE9"/>
    <w:multiLevelType w:val="multilevel"/>
    <w:tmpl w:val="57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FC6756"/>
    <w:multiLevelType w:val="multilevel"/>
    <w:tmpl w:val="57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08F"/>
    <w:rsid w:val="000C56CF"/>
    <w:rsid w:val="0011498D"/>
    <w:rsid w:val="00150ADF"/>
    <w:rsid w:val="00413DEB"/>
    <w:rsid w:val="0043008F"/>
    <w:rsid w:val="00482964"/>
    <w:rsid w:val="00676599"/>
    <w:rsid w:val="0094105A"/>
    <w:rsid w:val="00A049F2"/>
    <w:rsid w:val="00B268A3"/>
    <w:rsid w:val="00B41DC3"/>
    <w:rsid w:val="00BE2FC4"/>
    <w:rsid w:val="00CA6E2B"/>
    <w:rsid w:val="00E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8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9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</dc:creator>
  <cp:lastModifiedBy>Korisnik</cp:lastModifiedBy>
  <cp:revision>2</cp:revision>
  <dcterms:created xsi:type="dcterms:W3CDTF">2013-09-24T10:53:00Z</dcterms:created>
  <dcterms:modified xsi:type="dcterms:W3CDTF">2013-09-24T10:53:00Z</dcterms:modified>
</cp:coreProperties>
</file>