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66E2" w:rsidRPr="0057007E" w:rsidRDefault="0057007E" w:rsidP="0057007E">
      <w:pPr>
        <w:pBdr>
          <w:bottom w:val="single" w:sz="4" w:space="1" w:color="auto"/>
        </w:pBdr>
        <w:rPr>
          <w:b/>
        </w:rPr>
      </w:pPr>
      <w:r w:rsidRPr="0057007E">
        <w:rPr>
          <w:b/>
        </w:rPr>
        <w:t>INTERVJU (DOMAĆA ZADAĆA)</w:t>
      </w:r>
    </w:p>
    <w:p w:rsidR="0057007E" w:rsidRDefault="00597DA2" w:rsidP="0057007E">
      <w:pPr>
        <w:spacing w:line="360" w:lineRule="auto"/>
        <w:jc w:val="both"/>
      </w:pPr>
      <w:r>
        <w:t>Birajte</w:t>
      </w:r>
      <w:r w:rsidR="0057007E">
        <w:t xml:space="preserve"> jednu od ponuđenih opcija:</w:t>
      </w:r>
    </w:p>
    <w:p w:rsidR="0057007E" w:rsidRDefault="0057007E" w:rsidP="0057007E">
      <w:pPr>
        <w:pStyle w:val="Odlomakpopisa"/>
        <w:numPr>
          <w:ilvl w:val="0"/>
          <w:numId w:val="1"/>
        </w:numPr>
        <w:spacing w:line="360" w:lineRule="auto"/>
        <w:jc w:val="both"/>
      </w:pPr>
      <w:r>
        <w:t>Odaberite osobu koja je po nečemu zanimljiva pa ćete razgovarati o njoj samoj.</w:t>
      </w:r>
    </w:p>
    <w:p w:rsidR="0057007E" w:rsidRDefault="0057007E" w:rsidP="0057007E">
      <w:pPr>
        <w:pStyle w:val="Odlomakpopisa"/>
        <w:numPr>
          <w:ilvl w:val="0"/>
          <w:numId w:val="1"/>
        </w:numPr>
        <w:spacing w:line="360" w:lineRule="auto"/>
        <w:jc w:val="both"/>
      </w:pPr>
      <w:r>
        <w:t>Odaberite osobu s kojom možete razgovarati o nekoj zanimljivoj ili aktualnoj temi.</w:t>
      </w:r>
    </w:p>
    <w:p w:rsidR="0057007E" w:rsidRDefault="0057007E" w:rsidP="0057007E">
      <w:pPr>
        <w:spacing w:line="360" w:lineRule="auto"/>
        <w:ind w:left="360"/>
        <w:jc w:val="both"/>
      </w:pPr>
      <w:r>
        <w:t>U obje varijante vaš sugovornik može biti vama neka bliska osoba ili osoba koju poznajete (član obitelji, prijatelj, kolega/kolegica iz razreda, susjed, poznanik…).</w:t>
      </w:r>
    </w:p>
    <w:p w:rsidR="0057007E" w:rsidRDefault="0057007E" w:rsidP="0057007E">
      <w:pPr>
        <w:pStyle w:val="Odlomakpopisa"/>
        <w:numPr>
          <w:ilvl w:val="0"/>
          <w:numId w:val="1"/>
        </w:numPr>
        <w:spacing w:line="360" w:lineRule="auto"/>
        <w:jc w:val="both"/>
      </w:pPr>
      <w:r>
        <w:t>Na prošlom ste satu trebali odabrati poznatu osobu s kojom biste željeli razgovarati. Sad će vam se ta želja ostvariti – sastavite pitanja koja biste joj željeli postaviti, ali i očekivane odgovore.</w:t>
      </w:r>
    </w:p>
    <w:p w:rsidR="0057007E" w:rsidRDefault="004461CD" w:rsidP="0057007E">
      <w:pPr>
        <w:spacing w:line="360" w:lineRule="auto"/>
        <w:jc w:val="both"/>
      </w:pPr>
      <w:r>
        <w:t>Osmislite pet pitanja koja ćete postaviti svojem sugovorniku i s</w:t>
      </w:r>
      <w:r w:rsidR="0057007E">
        <w:t>astavite intervju poštujući pravila o pisanju i strukturi intervjua</w:t>
      </w:r>
      <w:r>
        <w:t>:</w:t>
      </w:r>
    </w:p>
    <w:p w:rsidR="0057007E" w:rsidRDefault="0057007E" w:rsidP="004461CD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Vaš intervju mora imati: nadnaslov, naslov, podnaslov, uvod, pitanja i odgovore.  </w:t>
      </w:r>
    </w:p>
    <w:p w:rsidR="0071634D" w:rsidRDefault="0071634D" w:rsidP="004461CD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Pripazite na način postavljanje pitanja (prisjetite se što vam su vam savjetovali studenti novinarstva u </w:t>
      </w:r>
      <w:proofErr w:type="spellStart"/>
      <w:r>
        <w:t>videoprilogu</w:t>
      </w:r>
      <w:proofErr w:type="spellEnd"/>
      <w:r>
        <w:t xml:space="preserve"> koji ste gledali).</w:t>
      </w:r>
    </w:p>
    <w:p w:rsidR="004461CD" w:rsidRDefault="004461CD" w:rsidP="004461CD">
      <w:pPr>
        <w:pStyle w:val="Odlomakpopisa"/>
        <w:numPr>
          <w:ilvl w:val="0"/>
          <w:numId w:val="2"/>
        </w:numPr>
        <w:spacing w:line="360" w:lineRule="auto"/>
        <w:jc w:val="both"/>
      </w:pPr>
      <w:r>
        <w:t xml:space="preserve">Intervju mora biti jezično točan. </w:t>
      </w:r>
    </w:p>
    <w:p w:rsidR="0071634D" w:rsidRPr="0071634D" w:rsidRDefault="0071634D" w:rsidP="0059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</w:rPr>
      </w:pPr>
      <w:r w:rsidRPr="0071634D">
        <w:rPr>
          <w:b/>
        </w:rPr>
        <w:t>PRIJEDLOG ZA KRAJ</w:t>
      </w:r>
    </w:p>
    <w:p w:rsidR="0071634D" w:rsidRDefault="0071634D" w:rsidP="00597D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Svoj intervju možete i snimiti.</w:t>
      </w:r>
      <w:r w:rsidR="00597DA2">
        <w:t xml:space="preserve"> Taj intervju, naravno, neće imati naslove, ali mora imati uvod u kojem predstavljate sugovornika i objašnjavate povod razgovora te pitanje i odgovore. </w:t>
      </w:r>
    </w:p>
    <w:sectPr w:rsidR="007163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5B" w:rsidRDefault="00BA035B" w:rsidP="00496FC5">
      <w:pPr>
        <w:spacing w:after="0" w:line="240" w:lineRule="auto"/>
      </w:pPr>
      <w:r>
        <w:separator/>
      </w:r>
    </w:p>
  </w:endnote>
  <w:endnote w:type="continuationSeparator" w:id="0">
    <w:p w:rsidR="00BA035B" w:rsidRDefault="00BA035B" w:rsidP="0049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C5" w:rsidRDefault="00496FC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C5" w:rsidRPr="00496FC5" w:rsidRDefault="00496FC5">
    <w:pPr>
      <w:pStyle w:val="Podnoje"/>
      <w:rPr>
        <w:sz w:val="18"/>
        <w:szCs w:val="18"/>
      </w:rPr>
    </w:pPr>
    <w:bookmarkStart w:id="0" w:name="_GoBack"/>
    <w:r w:rsidRPr="00496FC5">
      <w:rPr>
        <w:sz w:val="18"/>
        <w:szCs w:val="18"/>
      </w:rPr>
      <w:t xml:space="preserve">Pripremila: Vesna </w:t>
    </w:r>
    <w:proofErr w:type="spellStart"/>
    <w:r w:rsidRPr="00496FC5">
      <w:rPr>
        <w:sz w:val="18"/>
        <w:szCs w:val="18"/>
      </w:rPr>
      <w:t>Prepelić-Đuričković</w:t>
    </w:r>
    <w:proofErr w:type="spellEnd"/>
  </w:p>
  <w:bookmarkEnd w:id="0"/>
  <w:p w:rsidR="00496FC5" w:rsidRDefault="00496FC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C5" w:rsidRDefault="00496F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5B" w:rsidRDefault="00BA035B" w:rsidP="00496FC5">
      <w:pPr>
        <w:spacing w:after="0" w:line="240" w:lineRule="auto"/>
      </w:pPr>
      <w:r>
        <w:separator/>
      </w:r>
    </w:p>
  </w:footnote>
  <w:footnote w:type="continuationSeparator" w:id="0">
    <w:p w:rsidR="00BA035B" w:rsidRDefault="00BA035B" w:rsidP="0049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C5" w:rsidRDefault="00496FC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C5" w:rsidRDefault="00496FC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FC5" w:rsidRDefault="00496FC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2395E"/>
    <w:multiLevelType w:val="hybridMultilevel"/>
    <w:tmpl w:val="DEC610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419BD"/>
    <w:multiLevelType w:val="hybridMultilevel"/>
    <w:tmpl w:val="33CC75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9A"/>
    <w:rsid w:val="000106A8"/>
    <w:rsid w:val="000A66E2"/>
    <w:rsid w:val="004461CD"/>
    <w:rsid w:val="00496FC5"/>
    <w:rsid w:val="0057007E"/>
    <w:rsid w:val="00597DA2"/>
    <w:rsid w:val="00683142"/>
    <w:rsid w:val="0071634D"/>
    <w:rsid w:val="00BA035B"/>
    <w:rsid w:val="00CA07E8"/>
    <w:rsid w:val="00F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D3A3"/>
  <w15:chartTrackingRefBased/>
  <w15:docId w15:val="{E6446C51-1FFA-4581-B64A-6CAA139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7007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96FC5"/>
  </w:style>
  <w:style w:type="paragraph" w:styleId="Podnoje">
    <w:name w:val="footer"/>
    <w:basedOn w:val="Normal"/>
    <w:link w:val="PodnojeChar"/>
    <w:uiPriority w:val="99"/>
    <w:unhideWhenUsed/>
    <w:rsid w:val="00496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9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2021-07-20T21:23:00Z</dcterms:created>
  <dcterms:modified xsi:type="dcterms:W3CDTF">2021-07-21T09:37:00Z</dcterms:modified>
</cp:coreProperties>
</file>